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 xml:space="preserve">. </w:t>
      </w:r>
      <w:r w:rsidR="00F07534">
        <w:t>N</w:t>
      </w:r>
      <w:r w:rsidR="00294ED3">
        <w:t xml:space="preserve"> </w:t>
      </w:r>
      <w:r w:rsidR="0056327C">
        <w:t xml:space="preserve"> </w:t>
      </w:r>
      <w:r w:rsidR="005E2783">
        <w:t>8795</w:t>
      </w:r>
      <w:r w:rsidR="003F2A4F">
        <w:t xml:space="preserve"> </w:t>
      </w:r>
      <w:r w:rsidR="00A916B9">
        <w:t>A</w:t>
      </w:r>
      <w:r w:rsidR="003F2A4F">
        <w:t>/</w:t>
      </w:r>
      <w:r w:rsidR="00A916B9">
        <w:t>19</w:t>
      </w:r>
      <w:r w:rsidR="005C28AE">
        <w:tab/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383A02">
        <w:tab/>
        <w:t xml:space="preserve">Amantea, </w:t>
      </w:r>
      <w:r w:rsidR="0056327C">
        <w:t xml:space="preserve">17 dicembre </w:t>
      </w:r>
      <w:r w:rsidR="003F2A4F">
        <w:t xml:space="preserve"> 2018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9239DE">
        <w:t>3</w:t>
      </w:r>
      <w:r w:rsidR="003F2A4F">
        <w:t xml:space="preserve"> N</w:t>
      </w:r>
    </w:p>
    <w:p w:rsidR="00254B3A" w:rsidRDefault="003F2A4F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56327C" w:rsidP="00383A02">
      <w:r>
        <w:t xml:space="preserve">Il giorno mercoledì 19 dicembre </w:t>
      </w:r>
      <w:r w:rsidR="00194426">
        <w:t xml:space="preserve"> </w:t>
      </w:r>
      <w:r w:rsidR="00365794">
        <w:t>201</w:t>
      </w:r>
      <w:r w:rsidR="009239DE">
        <w:t>8</w:t>
      </w:r>
      <w:r w:rsidR="00A67B3C">
        <w:t xml:space="preserve"> alle ore 1</w:t>
      </w:r>
      <w:r w:rsidR="009239DE">
        <w:t>3</w:t>
      </w:r>
      <w:r w:rsidR="00FF3AF5">
        <w:t xml:space="preserve">,05 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9239DE">
        <w:t>3</w:t>
      </w:r>
      <w:r w:rsidR="003F2A4F">
        <w:t xml:space="preserve"> sez N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E73A94" w:rsidP="001369EA">
      <w:pPr>
        <w:pStyle w:val="Paragrafoelenco"/>
        <w:numPr>
          <w:ilvl w:val="0"/>
          <w:numId w:val="2"/>
        </w:numPr>
      </w:pPr>
      <w:r>
        <w:t>andamento didattico disciplinare della classe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94ED3"/>
    <w:rsid w:val="002C5B7B"/>
    <w:rsid w:val="003029D6"/>
    <w:rsid w:val="00337766"/>
    <w:rsid w:val="00360EFD"/>
    <w:rsid w:val="00365794"/>
    <w:rsid w:val="00383A02"/>
    <w:rsid w:val="003F2A4F"/>
    <w:rsid w:val="00422C86"/>
    <w:rsid w:val="004504B3"/>
    <w:rsid w:val="00460311"/>
    <w:rsid w:val="004735DC"/>
    <w:rsid w:val="00497DF4"/>
    <w:rsid w:val="004C4A46"/>
    <w:rsid w:val="0056327C"/>
    <w:rsid w:val="00566867"/>
    <w:rsid w:val="00591E35"/>
    <w:rsid w:val="00594E09"/>
    <w:rsid w:val="00597B03"/>
    <w:rsid w:val="005A72EC"/>
    <w:rsid w:val="005C28AE"/>
    <w:rsid w:val="005E16EB"/>
    <w:rsid w:val="005E1778"/>
    <w:rsid w:val="005E2783"/>
    <w:rsid w:val="00670893"/>
    <w:rsid w:val="00696BAC"/>
    <w:rsid w:val="00766C5F"/>
    <w:rsid w:val="007862E2"/>
    <w:rsid w:val="007B4001"/>
    <w:rsid w:val="00814590"/>
    <w:rsid w:val="00833DC2"/>
    <w:rsid w:val="00850BF2"/>
    <w:rsid w:val="008757ED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A916B9"/>
    <w:rsid w:val="00AF1D8F"/>
    <w:rsid w:val="00B21C78"/>
    <w:rsid w:val="00B2628A"/>
    <w:rsid w:val="00B71C85"/>
    <w:rsid w:val="00B86128"/>
    <w:rsid w:val="00C27354"/>
    <w:rsid w:val="00C35F9C"/>
    <w:rsid w:val="00C80DF8"/>
    <w:rsid w:val="00C81B72"/>
    <w:rsid w:val="00CC6A0A"/>
    <w:rsid w:val="00D2174B"/>
    <w:rsid w:val="00D3196E"/>
    <w:rsid w:val="00DD6853"/>
    <w:rsid w:val="00DE57FE"/>
    <w:rsid w:val="00E020D6"/>
    <w:rsid w:val="00E64ABE"/>
    <w:rsid w:val="00E73A94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76D9C-4520-46E7-AA45-EEB95112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36</cp:revision>
  <cp:lastPrinted>2018-12-17T10:36:00Z</cp:lastPrinted>
  <dcterms:created xsi:type="dcterms:W3CDTF">2016-03-18T11:17:00Z</dcterms:created>
  <dcterms:modified xsi:type="dcterms:W3CDTF">2018-12-17T10:45:00Z</dcterms:modified>
</cp:coreProperties>
</file>